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8FC6" w14:textId="1C47FD9E" w:rsidR="00616188" w:rsidRPr="00584886" w:rsidRDefault="00584886" w:rsidP="00584886">
      <w:pPr>
        <w:jc w:val="center"/>
        <w:rPr>
          <w:b/>
          <w:bCs/>
          <w:sz w:val="36"/>
          <w:szCs w:val="36"/>
        </w:rPr>
      </w:pPr>
      <w:r w:rsidRPr="00584886">
        <w:rPr>
          <w:b/>
          <w:bCs/>
          <w:sz w:val="36"/>
          <w:szCs w:val="36"/>
        </w:rPr>
        <w:t>$400 School Supplies Includes:</w:t>
      </w:r>
    </w:p>
    <w:p w14:paraId="2547F7B7" w14:textId="0342D203" w:rsidR="00584886" w:rsidRDefault="00584886" w:rsidP="00584886">
      <w:pPr>
        <w:jc w:val="center"/>
      </w:pPr>
      <w:r>
        <w:t>Technology Fees</w:t>
      </w:r>
    </w:p>
    <w:p w14:paraId="357F6192" w14:textId="57AE9671" w:rsidR="00584886" w:rsidRDefault="00584886" w:rsidP="00584886">
      <w:pPr>
        <w:jc w:val="center"/>
      </w:pPr>
      <w:r>
        <w:t>Milady Book/E-book /Workbook</w:t>
      </w:r>
    </w:p>
    <w:p w14:paraId="4214E807" w14:textId="439CDAA0" w:rsidR="00584886" w:rsidRDefault="00584886" w:rsidP="00584886">
      <w:pPr>
        <w:jc w:val="center"/>
      </w:pPr>
      <w:r>
        <w:t>State Board Training Kit</w:t>
      </w:r>
    </w:p>
    <w:p w14:paraId="0AB2C5C6" w14:textId="24D1F372" w:rsidR="00584886" w:rsidRDefault="00584886" w:rsidP="00584886">
      <w:pPr>
        <w:jc w:val="center"/>
      </w:pPr>
      <w:r>
        <w:t>Customer Service Supplies</w:t>
      </w:r>
    </w:p>
    <w:sectPr w:rsidR="00584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86"/>
    <w:rsid w:val="00584886"/>
    <w:rsid w:val="0061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C4E6"/>
  <w15:chartTrackingRefBased/>
  <w15:docId w15:val="{C8AF988B-11E0-4AB3-91DF-07783E09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johnson</dc:creator>
  <cp:keywords/>
  <dc:description/>
  <cp:lastModifiedBy>s johnson</cp:lastModifiedBy>
  <cp:revision>1</cp:revision>
  <dcterms:created xsi:type="dcterms:W3CDTF">2022-05-04T19:34:00Z</dcterms:created>
  <dcterms:modified xsi:type="dcterms:W3CDTF">2022-05-04T19:39:00Z</dcterms:modified>
</cp:coreProperties>
</file>